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6D2" w:rsidRDefault="00CD26D2" w:rsidP="00CD26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ОПОВЕЩЕНИЕ О НАЧАЛЕ </w:t>
      </w:r>
      <w:r w:rsidRPr="009105A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ПУБЛИЧНЫХ СЛУШАНИЙ</w:t>
      </w:r>
    </w:p>
    <w:p w:rsidR="00CD26D2" w:rsidRPr="00B935CE" w:rsidRDefault="00CD26D2" w:rsidP="00CD26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FEC" w:rsidRPr="00223AA9" w:rsidRDefault="00CD26D2" w:rsidP="00223A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На </w:t>
      </w:r>
      <w:r w:rsidRPr="00B935CE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</w:t>
      </w:r>
      <w:r w:rsidR="004B6F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слушания представляется </w:t>
      </w:r>
      <w:r w:rsidR="004B6FEC" w:rsidRPr="00223A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проект</w:t>
      </w:r>
      <w:r w:rsidR="00223A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планировки и проект </w:t>
      </w:r>
      <w:r w:rsidR="004B6FEC" w:rsidRPr="00223A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межевания территории для </w:t>
      </w:r>
      <w:r w:rsidR="00223A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строительства линейного объекта </w:t>
      </w:r>
      <w:r w:rsidR="004B6FEC" w:rsidRPr="00223A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«Газораспределительные сети» местоположением: Орловская область, г. </w:t>
      </w:r>
      <w:proofErr w:type="spellStart"/>
      <w:r w:rsidR="004B6FEC" w:rsidRPr="00223A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Болхов</w:t>
      </w:r>
      <w:proofErr w:type="spellEnd"/>
      <w:r w:rsidR="004B6FEC" w:rsidRPr="00223A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, ул. Нижняя Монастырская. </w:t>
      </w:r>
    </w:p>
    <w:p w:rsidR="00CD26D2" w:rsidRPr="00C61804" w:rsidRDefault="00CD26D2" w:rsidP="00CD26D2">
      <w:pPr>
        <w:tabs>
          <w:tab w:val="left" w:pos="709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B935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материалы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теме публичных слушаний</w:t>
      </w:r>
      <w:r w:rsidRPr="00B93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представлены на экспозиции по адресу: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180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Орловская область, г. </w:t>
      </w:r>
      <w:proofErr w:type="spellStart"/>
      <w:r w:rsidRPr="00C6180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Болхов</w:t>
      </w:r>
      <w:proofErr w:type="spellEnd"/>
      <w:r w:rsidRPr="00C6180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, ул. Ленина, д.75</w:t>
      </w:r>
    </w:p>
    <w:p w:rsidR="00CD26D2" w:rsidRDefault="00CD26D2" w:rsidP="00CD26D2">
      <w:pPr>
        <w:tabs>
          <w:tab w:val="left" w:pos="709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B935CE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Экспозиция открыта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B93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3AA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 04 сентября</w:t>
      </w:r>
      <w:r w:rsidRPr="00C63F9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2018 г.</w:t>
      </w:r>
      <w:r w:rsidRPr="00B93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gramStart"/>
      <w:r w:rsidRPr="00B93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23AA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02 октября</w:t>
      </w:r>
      <w:r w:rsidRPr="00C63F9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2018 г.</w:t>
      </w:r>
    </w:p>
    <w:p w:rsidR="00CD26D2" w:rsidRPr="00C63F93" w:rsidRDefault="00CD26D2" w:rsidP="00CD26D2">
      <w:pPr>
        <w:tabs>
          <w:tab w:val="left" w:pos="709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</w:t>
      </w:r>
      <w:r w:rsidRPr="00B935C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C61804">
        <w:rPr>
          <w:rFonts w:ascii="Times New Roman" w:eastAsia="Times New Roman" w:hAnsi="Times New Roman" w:cs="Times New Roman"/>
          <w:sz w:val="18"/>
          <w:szCs w:val="18"/>
          <w:lang w:eastAsia="ru-RU"/>
        </w:rPr>
        <w:t>дата</w:t>
      </w:r>
      <w:proofErr w:type="gramEnd"/>
      <w:r w:rsidRPr="00C6180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открытия экспозиции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      </w:t>
      </w:r>
      <w:r w:rsidRPr="00B935C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C63F93">
        <w:rPr>
          <w:rFonts w:ascii="Times New Roman" w:eastAsia="Times New Roman" w:hAnsi="Times New Roman" w:cs="Times New Roman"/>
          <w:sz w:val="18"/>
          <w:szCs w:val="18"/>
          <w:lang w:eastAsia="ru-RU"/>
        </w:rPr>
        <w:t>дата закрытия экспозиции</w:t>
      </w:r>
      <w:r w:rsidRPr="00B93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CD26D2" w:rsidRPr="00B935CE" w:rsidRDefault="00CD26D2" w:rsidP="00CD26D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B93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Часы работы: </w:t>
      </w:r>
      <w:r w:rsidRPr="00C63F9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 15.00 до 17.00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B93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выставке проводятся консультации по теме </w:t>
      </w:r>
    </w:p>
    <w:p w:rsidR="00CD26D2" w:rsidRPr="00B935CE" w:rsidRDefault="00CD26D2" w:rsidP="00CD26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935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общественных</w:t>
      </w:r>
      <w:proofErr w:type="gramEnd"/>
      <w:r w:rsidRPr="00B93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обсуждений (</w:t>
      </w:r>
      <w:r w:rsidRPr="009105A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публичных слушаний</w:t>
      </w:r>
      <w:r w:rsidRPr="00B935CE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CD26D2" w:rsidRDefault="00CD26D2" w:rsidP="00CD26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B93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Собрание участников общественных обсуждений (публичных слушаний) состоится </w:t>
      </w:r>
      <w:bookmarkStart w:id="0" w:name="_GoBack"/>
      <w:bookmarkEnd w:id="0"/>
      <w:r w:rsidR="00223A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02.10</w:t>
      </w:r>
      <w:r w:rsidRPr="00C63F9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.2018</w:t>
      </w:r>
      <w:r w:rsidR="00223A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3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адресу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Орловская область, г.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Болхов</w:t>
      </w:r>
      <w:proofErr w:type="spellEnd"/>
      <w:r w:rsidRPr="00C63F9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, ул. Ленина, д.75 актовый зал, 2 этаж.</w:t>
      </w:r>
    </w:p>
    <w:p w:rsidR="00CD26D2" w:rsidRPr="00223AA9" w:rsidRDefault="00CD26D2" w:rsidP="00CD26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935C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</w:t>
      </w:r>
      <w:r w:rsidR="00223AA9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начала регистрации участников</w:t>
      </w:r>
      <w:r w:rsidR="00223AA9" w:rsidRPr="00223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23AA9" w:rsidRPr="00B61A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</w:t>
      </w:r>
      <w:r w:rsidR="00223AA9" w:rsidRPr="00B61A1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16-30</w:t>
      </w:r>
      <w:r w:rsidR="00223AA9" w:rsidRPr="00B61A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</w:t>
      </w:r>
    </w:p>
    <w:p w:rsidR="00CD26D2" w:rsidRPr="00C63F93" w:rsidRDefault="00CD26D2" w:rsidP="00CD26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</w:t>
      </w:r>
      <w:r w:rsidRPr="00C63F93">
        <w:rPr>
          <w:rFonts w:ascii="Times New Roman" w:eastAsia="Times New Roman" w:hAnsi="Times New Roman" w:cs="Times New Roman"/>
          <w:sz w:val="18"/>
          <w:szCs w:val="18"/>
          <w:lang w:eastAsia="ru-RU"/>
        </w:rPr>
        <w:t>(</w:t>
      </w:r>
      <w:proofErr w:type="gramStart"/>
      <w:r w:rsidRPr="00C63F93">
        <w:rPr>
          <w:rFonts w:ascii="Times New Roman" w:eastAsia="Times New Roman" w:hAnsi="Times New Roman" w:cs="Times New Roman"/>
          <w:sz w:val="18"/>
          <w:szCs w:val="18"/>
          <w:lang w:eastAsia="ru-RU"/>
        </w:rPr>
        <w:t>не</w:t>
      </w:r>
      <w:proofErr w:type="gramEnd"/>
      <w:r w:rsidRPr="00C63F9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менее чем за 30 минут до начала собрания)</w:t>
      </w:r>
    </w:p>
    <w:p w:rsidR="00CD26D2" w:rsidRPr="00B935CE" w:rsidRDefault="00CD26D2" w:rsidP="00CD26D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B935CE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период проведения общественных обсуждений (</w:t>
      </w:r>
      <w:r w:rsidRPr="009105A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публичных слушаний</w:t>
      </w:r>
      <w:r w:rsidRPr="00B935CE">
        <w:rPr>
          <w:rFonts w:ascii="Times New Roman" w:eastAsia="Times New Roman" w:hAnsi="Times New Roman" w:cs="Times New Roman"/>
          <w:sz w:val="24"/>
          <w:szCs w:val="24"/>
          <w:lang w:eastAsia="ru-RU"/>
        </w:rPr>
        <w:t>) участники общественных обсуждений (</w:t>
      </w:r>
      <w:r w:rsidRPr="009105A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публичных слушаний</w:t>
      </w:r>
      <w:r w:rsidRPr="00B935CE">
        <w:rPr>
          <w:rFonts w:ascii="Times New Roman" w:eastAsia="Times New Roman" w:hAnsi="Times New Roman" w:cs="Times New Roman"/>
          <w:sz w:val="24"/>
          <w:szCs w:val="24"/>
          <w:lang w:eastAsia="ru-RU"/>
        </w:rPr>
        <w:t>) имеют право представить свои предложения и замечания по обсуждаемому проекту посредством:</w:t>
      </w:r>
    </w:p>
    <w:p w:rsidR="00CD26D2" w:rsidRPr="00B935CE" w:rsidRDefault="00CD26D2" w:rsidP="00CD26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5CE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записи предложений и замечаний в период работы экспозиции;</w:t>
      </w:r>
    </w:p>
    <w:p w:rsidR="00CD26D2" w:rsidRPr="00B935CE" w:rsidRDefault="00CD26D2" w:rsidP="00CD26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5CE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выступления на собрании участников общественных обсуждений или публичных слушаний;</w:t>
      </w:r>
    </w:p>
    <w:p w:rsidR="00CD26D2" w:rsidRPr="00B935CE" w:rsidRDefault="00CD26D2" w:rsidP="00CD26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5CE">
        <w:rPr>
          <w:rFonts w:ascii="Times New Roman" w:eastAsia="Times New Roman" w:hAnsi="Times New Roman" w:cs="Times New Roman"/>
          <w:sz w:val="24"/>
          <w:szCs w:val="24"/>
          <w:lang w:eastAsia="ru-RU"/>
        </w:rPr>
        <w:t>- внесения записи в книгу (журнал) регистрации участвующих в собрании участников общественных обсуждений или публичных слушаний;</w:t>
      </w:r>
    </w:p>
    <w:p w:rsidR="00CD26D2" w:rsidRPr="00B935CE" w:rsidRDefault="00CD26D2" w:rsidP="00CD26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5C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подачи в ходе собрания письменных предложений и замечаний;</w:t>
      </w:r>
    </w:p>
    <w:p w:rsidR="00CD26D2" w:rsidRPr="00B935CE" w:rsidRDefault="00CD26D2" w:rsidP="00CD26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5C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направления в течение недели со дня проведения собрания участников публичных слушаний письменных предложений, замечаний в комиссию.</w:t>
      </w:r>
    </w:p>
    <w:p w:rsidR="00CD26D2" w:rsidRPr="009105AD" w:rsidRDefault="00CD26D2" w:rsidP="00CD26D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B935C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Номера контактных справочных телефонов органа, уполномоченного на организацию и проведение общественных обсуждений или публи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чных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слушаний: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B61A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(486-40) 2-32-62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D26D2" w:rsidRPr="00B935CE" w:rsidRDefault="00CD26D2" w:rsidP="00CD26D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B93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 органа, уполномоченного на организацию и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оведение </w:t>
      </w:r>
      <w:r w:rsidRPr="00B935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общественных обсуждений (</w:t>
      </w:r>
      <w:r w:rsidRPr="009105A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публичных слушаний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B61A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Орловская область, г. </w:t>
      </w:r>
      <w:proofErr w:type="spellStart"/>
      <w:r w:rsidRPr="00B61A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Болхов</w:t>
      </w:r>
      <w:proofErr w:type="spellEnd"/>
      <w:r w:rsidRPr="00B61A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ул. Ленина, д.75, кабинет № 8</w:t>
      </w:r>
      <w:r w:rsidRPr="00B935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D26D2" w:rsidRPr="00B61A16" w:rsidRDefault="00CD26D2" w:rsidP="00CD26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B935C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 адрес органа, уполномоченного на организацию и проведение общественных обсуждений (</w:t>
      </w:r>
      <w:r w:rsidRPr="009105A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публичных слушаний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B61A1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adm</w:t>
      </w:r>
      <w:proofErr w:type="spellEnd"/>
      <w:r w:rsidRPr="00B61A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proofErr w:type="spellStart"/>
      <w:r w:rsidRPr="00B61A1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bolhov</w:t>
      </w:r>
      <w:proofErr w:type="spellEnd"/>
      <w:r w:rsidRPr="00B61A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@</w:t>
      </w:r>
      <w:proofErr w:type="spellStart"/>
      <w:r w:rsidRPr="00B61A1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bk</w:t>
      </w:r>
      <w:proofErr w:type="spellEnd"/>
      <w:r w:rsidRPr="00B61A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spellStart"/>
      <w:r w:rsidRPr="00B61A1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ru</w:t>
      </w:r>
      <w:proofErr w:type="spellEnd"/>
      <w:r w:rsidRPr="00B61A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23AA9" w:rsidRPr="00B61A16" w:rsidRDefault="00CD26D2" w:rsidP="00223A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B93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Информационные материалы </w:t>
      </w:r>
      <w:proofErr w:type="gramStart"/>
      <w:r w:rsidRPr="00B93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Pr="00D61F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23AA9" w:rsidRPr="00223A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проект</w:t>
      </w:r>
      <w:r w:rsidR="00223A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</w:t>
      </w:r>
      <w:proofErr w:type="gramEnd"/>
      <w:r w:rsidR="00223A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планировки и проект</w:t>
      </w:r>
      <w:r w:rsidR="00223A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</w:t>
      </w:r>
      <w:r w:rsidR="00223A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223AA9" w:rsidRPr="00223A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межевания территории для </w:t>
      </w:r>
      <w:r w:rsidR="00223A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строительства линейного объекта </w:t>
      </w:r>
      <w:r w:rsidR="00223AA9" w:rsidRPr="00223A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«Газораспределительные сети» местоположением: Орловская область, г. </w:t>
      </w:r>
      <w:proofErr w:type="spellStart"/>
      <w:r w:rsidR="00223AA9" w:rsidRPr="00223A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Болхов</w:t>
      </w:r>
      <w:proofErr w:type="spellEnd"/>
      <w:r w:rsidR="00B61A1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, ул. Нижняя Монастырская</w:t>
      </w:r>
      <w:r w:rsidR="00B61A1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</w:t>
      </w:r>
    </w:p>
    <w:p w:rsidR="00B61A16" w:rsidRPr="00B61A16" w:rsidRDefault="00B61A16" w:rsidP="00223A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(</w:t>
      </w:r>
      <w:proofErr w:type="gramStart"/>
      <w:r w:rsidRPr="00B61A16">
        <w:rPr>
          <w:rFonts w:ascii="Times New Roman" w:eastAsia="Times New Roman" w:hAnsi="Times New Roman" w:cs="Times New Roman"/>
          <w:sz w:val="18"/>
          <w:szCs w:val="18"/>
          <w:lang w:eastAsia="ru-RU"/>
        </w:rPr>
        <w:t>наименование</w:t>
      </w:r>
      <w:proofErr w:type="gramEnd"/>
      <w:r w:rsidRPr="00B61A1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проекта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)</w:t>
      </w:r>
    </w:p>
    <w:p w:rsidR="00CD26D2" w:rsidRPr="00D61FE4" w:rsidRDefault="00CD26D2" w:rsidP="00CD26D2">
      <w:pPr>
        <w:tabs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proofErr w:type="gramStart"/>
      <w:r w:rsidRPr="00D61F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размещены</w:t>
      </w:r>
      <w:proofErr w:type="gramEnd"/>
      <w:r w:rsidRPr="00D61F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61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D61FE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информационном стенде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г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Болхов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, ул. Ленина, д. 75 и на официальном сайте администрации муниципального образования город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Болхов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Орловской области в информационно- телекоммуникационной сети «Интернет»:(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www</w:t>
      </w:r>
      <w:r w:rsidRPr="00D61FE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bolhov</w:t>
      </w:r>
      <w:proofErr w:type="spellEnd"/>
      <w:r w:rsidRPr="00D61FE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adm</w:t>
      </w:r>
      <w:proofErr w:type="spellEnd"/>
      <w:r w:rsidRPr="00D61FE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ru</w:t>
      </w:r>
      <w:proofErr w:type="spellEnd"/>
      <w:r w:rsidRPr="00D61FE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). </w:t>
      </w:r>
    </w:p>
    <w:p w:rsidR="00CD26D2" w:rsidRPr="00B935CE" w:rsidRDefault="00B61A16" w:rsidP="00CD26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" w:history="1">
        <w:r w:rsidR="00CD26D2" w:rsidRPr="00B935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Приложение 1.</w:t>
        </w:r>
      </w:hyperlink>
    </w:p>
    <w:p w:rsidR="00D14B35" w:rsidRDefault="00D14B35"/>
    <w:sectPr w:rsidR="00D14B35" w:rsidSect="00991718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FD6"/>
    <w:rsid w:val="00223AA9"/>
    <w:rsid w:val="00330FD6"/>
    <w:rsid w:val="004B6FEC"/>
    <w:rsid w:val="00B61A16"/>
    <w:rsid w:val="00CD26D2"/>
    <w:rsid w:val="00D14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36C1B4-E640-4EFE-996E-8DBE882D1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6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1A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61A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dminliv.ru/files/uploads/files/opoveshhenie_o_nachale_obshhestvennykh_obsuzhdenijj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Архитектор</cp:lastModifiedBy>
  <cp:revision>6</cp:revision>
  <cp:lastPrinted>2018-09-05T09:17:00Z</cp:lastPrinted>
  <dcterms:created xsi:type="dcterms:W3CDTF">2018-06-28T13:06:00Z</dcterms:created>
  <dcterms:modified xsi:type="dcterms:W3CDTF">2018-09-05T09:17:00Z</dcterms:modified>
</cp:coreProperties>
</file>